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50E6" w:rsidRDefault="00FB743D">
      <w:bookmarkStart w:id="0" w:name="_GoBack"/>
      <w:bookmarkEnd w:id="0"/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Per:  </w:t>
      </w:r>
    </w:p>
    <w:p w:rsidR="00C150E6" w:rsidRDefault="00C150E6"/>
    <w:p w:rsidR="00C150E6" w:rsidRDefault="00FB743D">
      <w:pPr>
        <w:jc w:val="center"/>
      </w:pPr>
      <w:r>
        <w:rPr>
          <w:b/>
          <w:u w:val="single"/>
        </w:rPr>
        <w:t>Frog Dissection Follow-Up</w:t>
      </w:r>
    </w:p>
    <w:p w:rsidR="00C150E6" w:rsidRDefault="00C150E6"/>
    <w:p w:rsidR="00C150E6" w:rsidRDefault="00FB743D">
      <w:pPr>
        <w:numPr>
          <w:ilvl w:val="0"/>
          <w:numId w:val="1"/>
        </w:numPr>
        <w:ind w:hanging="360"/>
        <w:contextualSpacing/>
      </w:pPr>
      <w:r>
        <w:t xml:space="preserve">Describe the function of the frog organs below: </w:t>
      </w:r>
    </w:p>
    <w:p w:rsidR="00C150E6" w:rsidRDefault="00FB743D">
      <w:pPr>
        <w:numPr>
          <w:ilvl w:val="0"/>
          <w:numId w:val="2"/>
        </w:numPr>
        <w:ind w:hanging="360"/>
        <w:contextualSpacing/>
      </w:pPr>
      <w:r>
        <w:t>Liver</w:t>
      </w:r>
    </w:p>
    <w:p w:rsidR="00C150E6" w:rsidRDefault="00C150E6">
      <w:pPr>
        <w:ind w:left="720"/>
      </w:pPr>
    </w:p>
    <w:p w:rsidR="00C150E6" w:rsidRDefault="00FB743D">
      <w:pPr>
        <w:numPr>
          <w:ilvl w:val="0"/>
          <w:numId w:val="2"/>
        </w:numPr>
        <w:ind w:hanging="360"/>
        <w:contextualSpacing/>
      </w:pPr>
      <w:r>
        <w:t xml:space="preserve">Gall bladder </w:t>
      </w:r>
    </w:p>
    <w:p w:rsidR="00C150E6" w:rsidRDefault="00C150E6">
      <w:pPr>
        <w:ind w:left="720"/>
      </w:pPr>
    </w:p>
    <w:p w:rsidR="00C150E6" w:rsidRDefault="00FB743D">
      <w:pPr>
        <w:numPr>
          <w:ilvl w:val="0"/>
          <w:numId w:val="2"/>
        </w:numPr>
        <w:ind w:hanging="360"/>
        <w:contextualSpacing/>
      </w:pPr>
      <w:r>
        <w:t>Spleen</w:t>
      </w:r>
    </w:p>
    <w:p w:rsidR="00C150E6" w:rsidRDefault="00C150E6">
      <w:pPr>
        <w:ind w:left="720"/>
      </w:pPr>
    </w:p>
    <w:p w:rsidR="00C150E6" w:rsidRDefault="00FB743D">
      <w:pPr>
        <w:numPr>
          <w:ilvl w:val="0"/>
          <w:numId w:val="2"/>
        </w:numPr>
        <w:ind w:hanging="360"/>
        <w:contextualSpacing/>
      </w:pPr>
      <w:r>
        <w:t>Pancreas</w:t>
      </w:r>
    </w:p>
    <w:p w:rsidR="00C150E6" w:rsidRDefault="00C150E6"/>
    <w:p w:rsidR="00C150E6" w:rsidRDefault="00FB743D">
      <w:pPr>
        <w:numPr>
          <w:ilvl w:val="0"/>
          <w:numId w:val="2"/>
        </w:numPr>
        <w:ind w:hanging="360"/>
        <w:contextualSpacing/>
      </w:pPr>
      <w:r>
        <w:t>Ovaries</w:t>
      </w:r>
    </w:p>
    <w:p w:rsidR="00C150E6" w:rsidRDefault="00C150E6"/>
    <w:p w:rsidR="00C150E6" w:rsidRDefault="00FB743D">
      <w:pPr>
        <w:numPr>
          <w:ilvl w:val="0"/>
          <w:numId w:val="2"/>
        </w:numPr>
        <w:ind w:hanging="360"/>
        <w:contextualSpacing/>
      </w:pPr>
      <w:r>
        <w:t xml:space="preserve">Stomach </w:t>
      </w:r>
    </w:p>
    <w:p w:rsidR="00C150E6" w:rsidRDefault="00C150E6"/>
    <w:p w:rsidR="00C150E6" w:rsidRDefault="00FB743D">
      <w:pPr>
        <w:numPr>
          <w:ilvl w:val="0"/>
          <w:numId w:val="2"/>
        </w:numPr>
        <w:ind w:hanging="360"/>
        <w:contextualSpacing/>
      </w:pPr>
      <w:bookmarkStart w:id="1" w:name="h.gjdgxs" w:colFirst="0" w:colLast="0"/>
      <w:bookmarkEnd w:id="1"/>
      <w:r>
        <w:t>Testes</w:t>
      </w:r>
    </w:p>
    <w:p w:rsidR="00C150E6" w:rsidRDefault="00C150E6"/>
    <w:p w:rsidR="00C150E6" w:rsidRDefault="00FB743D">
      <w:pPr>
        <w:numPr>
          <w:ilvl w:val="0"/>
          <w:numId w:val="1"/>
        </w:numPr>
        <w:ind w:hanging="360"/>
        <w:contextualSpacing/>
      </w:pPr>
      <w:r>
        <w:t xml:space="preserve">A frog does not chew </w:t>
      </w:r>
      <w:proofErr w:type="gramStart"/>
      <w:r>
        <w:t>it’s</w:t>
      </w:r>
      <w:proofErr w:type="gramEnd"/>
      <w:r>
        <w:t xml:space="preserve"> food. What about </w:t>
      </w:r>
      <w:proofErr w:type="spellStart"/>
      <w:r>
        <w:t>it’s</w:t>
      </w:r>
      <w:proofErr w:type="spellEnd"/>
      <w:r>
        <w:t xml:space="preserve"> mouth region tells you this? </w:t>
      </w:r>
    </w:p>
    <w:p w:rsidR="00C150E6" w:rsidRDefault="00C150E6"/>
    <w:p w:rsidR="00C150E6" w:rsidRDefault="00C150E6"/>
    <w:p w:rsidR="00C150E6" w:rsidRDefault="00C150E6"/>
    <w:p w:rsidR="00C150E6" w:rsidRDefault="00C150E6"/>
    <w:p w:rsidR="00C150E6" w:rsidRDefault="00FB743D">
      <w:pPr>
        <w:numPr>
          <w:ilvl w:val="0"/>
          <w:numId w:val="1"/>
        </w:numPr>
        <w:ind w:hanging="360"/>
        <w:contextualSpacing/>
      </w:pPr>
      <w:r>
        <w:t xml:space="preserve">Through which structures does food pass as it moves through a frog’s digestive tract? </w:t>
      </w:r>
    </w:p>
    <w:p w:rsidR="00C150E6" w:rsidRDefault="00C150E6"/>
    <w:p w:rsidR="00C150E6" w:rsidRDefault="00C150E6"/>
    <w:p w:rsidR="00C150E6" w:rsidRDefault="00C150E6"/>
    <w:p w:rsidR="00C150E6" w:rsidRDefault="00C150E6"/>
    <w:p w:rsidR="00C150E6" w:rsidRDefault="00C150E6"/>
    <w:p w:rsidR="00C150E6" w:rsidRDefault="00FB743D">
      <w:pPr>
        <w:numPr>
          <w:ilvl w:val="0"/>
          <w:numId w:val="1"/>
        </w:numPr>
        <w:ind w:hanging="360"/>
        <w:contextualSpacing/>
      </w:pPr>
      <w:r>
        <w:t xml:space="preserve"> What features did you notice in the frog that have helped it adapt to living on land? </w:t>
      </w:r>
    </w:p>
    <w:p w:rsidR="00C150E6" w:rsidRDefault="00C150E6"/>
    <w:p w:rsidR="00C150E6" w:rsidRDefault="00C150E6"/>
    <w:p w:rsidR="00C150E6" w:rsidRDefault="00C150E6"/>
    <w:p w:rsidR="00C150E6" w:rsidRDefault="00C150E6"/>
    <w:p w:rsidR="00C150E6" w:rsidRDefault="00C150E6"/>
    <w:p w:rsidR="00C150E6" w:rsidRDefault="00FB743D">
      <w:pPr>
        <w:numPr>
          <w:ilvl w:val="0"/>
          <w:numId w:val="1"/>
        </w:numPr>
        <w:ind w:hanging="360"/>
        <w:contextualSpacing/>
      </w:pPr>
      <w:r>
        <w:t xml:space="preserve">Think about the skin of the frog you dissected. A frog can respire through its skin, but a fish cannot. Why do you think this is so? </w:t>
      </w:r>
    </w:p>
    <w:p w:rsidR="00C150E6" w:rsidRDefault="00C150E6"/>
    <w:p w:rsidR="00C150E6" w:rsidRDefault="00C150E6"/>
    <w:p w:rsidR="00C150E6" w:rsidRDefault="00C150E6"/>
    <w:p w:rsidR="00C150E6" w:rsidRDefault="00C150E6"/>
    <w:p w:rsidR="00C150E6" w:rsidRDefault="00C150E6"/>
    <w:p w:rsidR="00C150E6" w:rsidRDefault="00C150E6"/>
    <w:p w:rsidR="00C150E6" w:rsidRDefault="00FB743D">
      <w:pPr>
        <w:numPr>
          <w:ilvl w:val="0"/>
          <w:numId w:val="1"/>
        </w:numPr>
        <w:ind w:hanging="360"/>
        <w:contextualSpacing/>
      </w:pPr>
      <w:r>
        <w:t>Research: Investigate the decline of populations of frogs in some areas of the U.S. Discuss the reported increase in</w:t>
      </w:r>
      <w:r>
        <w:t xml:space="preserve"> frog deformities.  Use the back of this paper to write a paragraph on your findings. Make sure to cite your source(s). </w:t>
      </w:r>
    </w:p>
    <w:sectPr w:rsidR="00C150E6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FAB"/>
    <w:multiLevelType w:val="multilevel"/>
    <w:tmpl w:val="875696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741C1A5A"/>
    <w:multiLevelType w:val="multilevel"/>
    <w:tmpl w:val="69FA3E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E6"/>
    <w:rsid w:val="00C150E6"/>
    <w:rsid w:val="00F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0954C-D2CA-4AFD-8222-DBA32E6C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Fletcher</dc:creator>
  <cp:lastModifiedBy>Benton Fletcher</cp:lastModifiedBy>
  <cp:revision>2</cp:revision>
  <dcterms:created xsi:type="dcterms:W3CDTF">2016-02-20T18:06:00Z</dcterms:created>
  <dcterms:modified xsi:type="dcterms:W3CDTF">2016-02-20T18:06:00Z</dcterms:modified>
</cp:coreProperties>
</file>